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1F" w:rsidRDefault="00A9081F" w:rsidP="00A9081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دانشکدۀ علوم انسانی                 رشتۀ علوم ورزشی                   گرایش: رفتار حرکتی                   مقطع: کارشناسی</w:t>
      </w:r>
    </w:p>
    <w:p w:rsidR="00A9081F" w:rsidRDefault="00A9081F" w:rsidP="00A9081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نام درس: بیومکانیک ورزشی                                 تعداد واحد نظری</w:t>
      </w:r>
      <w:r w:rsidRPr="00C26199">
        <w:rPr>
          <w:rFonts w:hint="cs"/>
          <w:noProof/>
          <w:rtl/>
          <w:lang w:bidi="ar-SA"/>
        </w:rPr>
        <w:t>: 2</w:t>
      </w:r>
      <w:r>
        <w:rPr>
          <w:rFonts w:hint="cs"/>
          <w:noProof/>
          <w:rtl/>
          <w:lang w:bidi="ar-SA"/>
        </w:rPr>
        <w:t xml:space="preserve">                               نام استاد: ولی اله کاشانی</w:t>
      </w:r>
    </w:p>
    <w:p w:rsidR="00A9081F" w:rsidRDefault="00A9081F" w:rsidP="00A9081F">
      <w:pPr>
        <w:rPr>
          <w:rFonts w:asciiTheme="majorBidi" w:hAnsiTheme="majorBidi" w:cstheme="majorBidi"/>
          <w:noProof/>
          <w:sz w:val="24"/>
          <w:szCs w:val="20"/>
          <w:lang w:bidi="ar-SA"/>
        </w:rPr>
      </w:pPr>
      <w:r>
        <w:rPr>
          <w:rFonts w:hint="cs"/>
          <w:noProof/>
          <w:rtl/>
          <w:lang w:bidi="ar-SA"/>
        </w:rPr>
        <w:t xml:space="preserve">هدف درس: آموزش مباحث مربوط به مکانیک حرکت و سیالات                              </w:t>
      </w:r>
      <w:hyperlink r:id="rId4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A9081F" w:rsidTr="00D3321D">
        <w:tc>
          <w:tcPr>
            <w:tcW w:w="1128" w:type="dxa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A9081F" w:rsidTr="00D3321D">
        <w:tc>
          <w:tcPr>
            <w:tcW w:w="1128" w:type="dxa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مفاهیم بردارها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مباحث مربوط به جابجایی و مسافت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مفاهیم </w:t>
            </w:r>
            <w:r>
              <w:rPr>
                <w:rFonts w:hint="cs"/>
                <w:noProof/>
                <w:rtl/>
                <w:lang w:bidi="ar-SA"/>
              </w:rPr>
              <w:t>مربوط به سرعت و سرعت متوسط و شتاب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مفاهیم مربوط به گشتاور و اهرم ها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مفاهیم و مباحث مربوط به حرکات پرتابی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rPr>
          <w:trHeight w:val="70"/>
        </w:trPr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526E6D" w:rsidRDefault="00A9081F" w:rsidP="00A9081F">
            <w:pPr>
              <w:rPr>
                <w:noProof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 xml:space="preserve">آموزش مفاهیم مربوط </w:t>
            </w:r>
            <w:r>
              <w:rPr>
                <w:rFonts w:hint="cs"/>
                <w:noProof/>
                <w:rtl/>
                <w:lang w:bidi="ar-SA"/>
              </w:rPr>
              <w:t>فشار و کنترل نیرو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0C472B" w:rsidRDefault="00A9081F" w:rsidP="00A9081F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 xml:space="preserve">آموزش </w:t>
            </w:r>
            <w:r>
              <w:rPr>
                <w:rFonts w:hint="cs"/>
                <w:noProof/>
                <w:rtl/>
                <w:lang w:bidi="ar-SA"/>
              </w:rPr>
              <w:t>مفاهیم مربوط به انرژی و انواع آن / فرمولها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مربوط به مباحث ضربه و اندازۀ حرکت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</w:t>
            </w:r>
            <w:r>
              <w:rPr>
                <w:rFonts w:hint="cs"/>
                <w:noProof/>
                <w:rtl/>
                <w:lang w:bidi="ar-SA"/>
              </w:rPr>
              <w:t xml:space="preserve"> نهم</w:t>
            </w:r>
          </w:p>
        </w:tc>
        <w:tc>
          <w:tcPr>
            <w:tcW w:w="1276" w:type="dxa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فرمولهای مربوط به سیالات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276" w:type="dxa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مفاهیم مربوط به ضربۀ مورب، تاپ و بک اسپین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یازدهم</w:t>
            </w:r>
          </w:p>
        </w:tc>
        <w:tc>
          <w:tcPr>
            <w:tcW w:w="1276" w:type="dxa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مفاهیم کار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D3321D">
        <w:tc>
          <w:tcPr>
            <w:tcW w:w="1128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دوازدهم</w:t>
            </w:r>
          </w:p>
        </w:tc>
        <w:tc>
          <w:tcPr>
            <w:tcW w:w="1276" w:type="dxa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آموزش مفاهیم و فرمول های توان، مارگاریا کالامن و ...</w:t>
            </w:r>
          </w:p>
        </w:tc>
        <w:tc>
          <w:tcPr>
            <w:tcW w:w="992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963FB8" w:rsidRDefault="006F0B3C">
      <w:r>
        <w:rPr>
          <w:rFonts w:hint="cs"/>
          <w:rtl/>
        </w:rPr>
        <w:t xml:space="preserve"> منابع و مراجع: جلد اول همیل انتشارات سمت، کتاب خلاصۀ درس خانم دکتر نغمه قیدی</w:t>
      </w:r>
      <w:bookmarkStart w:id="0" w:name="_GoBack"/>
      <w:bookmarkEnd w:id="0"/>
    </w:p>
    <w:sectPr w:rsidR="00963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F"/>
    <w:rsid w:val="00051FE3"/>
    <w:rsid w:val="00443AEF"/>
    <w:rsid w:val="006F0B3C"/>
    <w:rsid w:val="00726B9C"/>
    <w:rsid w:val="00963FB8"/>
    <w:rsid w:val="00A9081F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00BC4-F869-4069-88A1-6F470D0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1F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A90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kashan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2</cp:revision>
  <dcterms:created xsi:type="dcterms:W3CDTF">2021-12-20T18:51:00Z</dcterms:created>
  <dcterms:modified xsi:type="dcterms:W3CDTF">2021-12-20T19:47:00Z</dcterms:modified>
</cp:coreProperties>
</file>