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99" w:rsidRDefault="00C26199">
      <w:pPr>
        <w:rPr>
          <w:rFonts w:hint="cs"/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دانشکدۀ علوم انسانی                 رشتۀ علوم ورزشی                </w:t>
      </w:r>
      <w:bookmarkStart w:id="0" w:name="_GoBack"/>
      <w:bookmarkEnd w:id="0"/>
      <w:r>
        <w:rPr>
          <w:rFonts w:hint="cs"/>
          <w:noProof/>
          <w:rtl/>
          <w:lang w:bidi="ar-SA"/>
        </w:rPr>
        <w:t xml:space="preserve">   گرایش: رف</w:t>
      </w:r>
      <w:r w:rsidR="000C472B">
        <w:rPr>
          <w:rFonts w:hint="cs"/>
          <w:noProof/>
          <w:rtl/>
          <w:lang w:bidi="ar-SA"/>
        </w:rPr>
        <w:t>تار حرکتی                   مقطع</w:t>
      </w:r>
      <w:r>
        <w:rPr>
          <w:rFonts w:hint="cs"/>
          <w:noProof/>
          <w:rtl/>
          <w:lang w:bidi="ar-SA"/>
        </w:rPr>
        <w:t>: کارشناسی</w:t>
      </w:r>
    </w:p>
    <w:p w:rsidR="00C26199" w:rsidRDefault="00C26199">
      <w:pPr>
        <w:rPr>
          <w:rFonts w:hint="cs"/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نام درس: آمادگی جسمانی                                 تعداد واحد عملی</w:t>
      </w:r>
      <w:r w:rsidRPr="00C26199">
        <w:rPr>
          <w:rFonts w:hint="cs"/>
          <w:noProof/>
          <w:rtl/>
          <w:lang w:bidi="ar-SA"/>
        </w:rPr>
        <w:t>: 2</w:t>
      </w:r>
      <w:r>
        <w:rPr>
          <w:rFonts w:hint="cs"/>
          <w:noProof/>
          <w:rtl/>
          <w:lang w:bidi="ar-SA"/>
        </w:rPr>
        <w:t xml:space="preserve">                               نام استاد: ولی اله کاشانی</w:t>
      </w:r>
    </w:p>
    <w:p w:rsidR="00C26199" w:rsidRDefault="00C26199" w:rsidP="00C26199">
      <w:pPr>
        <w:rPr>
          <w:rFonts w:asciiTheme="majorBidi" w:hAnsiTheme="majorBidi" w:cstheme="majorBidi"/>
          <w:noProof/>
          <w:sz w:val="24"/>
          <w:szCs w:val="20"/>
          <w:lang w:bidi="ar-SA"/>
        </w:rPr>
      </w:pPr>
      <w:r>
        <w:rPr>
          <w:rFonts w:hint="cs"/>
          <w:noProof/>
          <w:rtl/>
          <w:lang w:bidi="ar-SA"/>
        </w:rPr>
        <w:t xml:space="preserve">هدف درس: افزایش قابلیت های جسمانی دانشجویان نو ورود علوم ورزشی                              </w:t>
      </w:r>
      <w:hyperlink r:id="rId6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276"/>
        <w:gridCol w:w="5103"/>
        <w:gridCol w:w="992"/>
        <w:gridCol w:w="851"/>
      </w:tblGrid>
      <w:tr w:rsidR="00C26199" w:rsidTr="00526E6D">
        <w:tc>
          <w:tcPr>
            <w:tcW w:w="1128" w:type="dxa"/>
          </w:tcPr>
          <w:p w:rsidR="00C26199" w:rsidRPr="00C26199" w:rsidRDefault="00C26199" w:rsidP="00C26199">
            <w:pPr>
              <w:rPr>
                <w:rFonts w:hint="cs"/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276" w:type="dxa"/>
          </w:tcPr>
          <w:p w:rsidR="00C26199" w:rsidRPr="00C26199" w:rsidRDefault="00C26199" w:rsidP="00C26199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</w:tcPr>
          <w:p w:rsidR="00C26199" w:rsidRPr="00C26199" w:rsidRDefault="00C26199" w:rsidP="00526E6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</w:tcPr>
          <w:p w:rsidR="00C26199" w:rsidRPr="00C26199" w:rsidRDefault="00C26199" w:rsidP="00C26199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</w:tcPr>
          <w:p w:rsidR="00C26199" w:rsidRPr="00C26199" w:rsidRDefault="00C26199" w:rsidP="00C26199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C26199" w:rsidTr="00526E6D">
        <w:tc>
          <w:tcPr>
            <w:tcW w:w="1128" w:type="dxa"/>
          </w:tcPr>
          <w:p w:rsidR="00C26199" w:rsidRPr="000C472B" w:rsidRDefault="00526E6D" w:rsidP="00C26199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276" w:type="dxa"/>
          </w:tcPr>
          <w:p w:rsidR="00C26199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C26199" w:rsidRPr="00526E6D" w:rsidRDefault="00526E6D" w:rsidP="00C26199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آموزش حرکات و نحوۀ گرم کردن و سرد کردن</w:t>
            </w:r>
          </w:p>
        </w:tc>
        <w:tc>
          <w:tcPr>
            <w:tcW w:w="992" w:type="dxa"/>
          </w:tcPr>
          <w:p w:rsidR="00C26199" w:rsidRDefault="00C26199" w:rsidP="00C26199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C26199" w:rsidRDefault="00C26199" w:rsidP="00C26199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526E6D" w:rsidTr="00526E6D">
        <w:tc>
          <w:tcPr>
            <w:tcW w:w="1128" w:type="dxa"/>
          </w:tcPr>
          <w:p w:rsidR="00526E6D" w:rsidRDefault="00526E6D" w:rsidP="00526E6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276" w:type="dxa"/>
          </w:tcPr>
          <w:p w:rsidR="00526E6D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526E6D" w:rsidRPr="00526E6D" w:rsidRDefault="00526E6D" w:rsidP="00526E6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آموزش حرکات مربوط به چابکی و ارتقاء آن</w:t>
            </w:r>
          </w:p>
        </w:tc>
        <w:tc>
          <w:tcPr>
            <w:tcW w:w="992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526E6D" w:rsidTr="00526E6D">
        <w:tc>
          <w:tcPr>
            <w:tcW w:w="1128" w:type="dxa"/>
          </w:tcPr>
          <w:p w:rsidR="00526E6D" w:rsidRDefault="00526E6D" w:rsidP="00526E6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276" w:type="dxa"/>
          </w:tcPr>
          <w:p w:rsidR="00526E6D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526E6D" w:rsidRPr="00526E6D" w:rsidRDefault="00526E6D" w:rsidP="00526E6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آموزش مفاهیم سرعت و تمرین و نمایش فیلم</w:t>
            </w:r>
          </w:p>
        </w:tc>
        <w:tc>
          <w:tcPr>
            <w:tcW w:w="992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526E6D" w:rsidTr="00526E6D">
        <w:tc>
          <w:tcPr>
            <w:tcW w:w="1128" w:type="dxa"/>
          </w:tcPr>
          <w:p w:rsidR="00526E6D" w:rsidRDefault="00526E6D" w:rsidP="00526E6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</w:tcPr>
          <w:p w:rsidR="00526E6D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526E6D" w:rsidRPr="00526E6D" w:rsidRDefault="00526E6D" w:rsidP="00526E6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آموزش ارتقاء استقامت و مفاهیم مربوطه</w:t>
            </w:r>
          </w:p>
        </w:tc>
        <w:tc>
          <w:tcPr>
            <w:tcW w:w="992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526E6D" w:rsidTr="00526E6D">
        <w:tc>
          <w:tcPr>
            <w:tcW w:w="1128" w:type="dxa"/>
          </w:tcPr>
          <w:p w:rsidR="00526E6D" w:rsidRDefault="00526E6D" w:rsidP="00526E6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276" w:type="dxa"/>
          </w:tcPr>
          <w:p w:rsidR="00526E6D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526E6D" w:rsidRPr="00526E6D" w:rsidRDefault="00526E6D" w:rsidP="00526E6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آموزش مفاهیم قدرت و نحوۀ ارتقاءآن</w:t>
            </w:r>
          </w:p>
        </w:tc>
        <w:tc>
          <w:tcPr>
            <w:tcW w:w="992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526E6D" w:rsidTr="000C472B">
        <w:trPr>
          <w:trHeight w:val="70"/>
        </w:trPr>
        <w:tc>
          <w:tcPr>
            <w:tcW w:w="1128" w:type="dxa"/>
          </w:tcPr>
          <w:p w:rsidR="00526E6D" w:rsidRDefault="00526E6D" w:rsidP="00526E6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276" w:type="dxa"/>
          </w:tcPr>
          <w:p w:rsidR="00526E6D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526E6D" w:rsidRPr="00526E6D" w:rsidRDefault="00526E6D" w:rsidP="00526E6D">
            <w:pPr>
              <w:rPr>
                <w:noProof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مفاهیم مربوط به </w:t>
            </w:r>
            <w:r>
              <w:rPr>
                <w:rFonts w:hint="cs"/>
                <w:noProof/>
                <w:rtl/>
                <w:lang w:bidi="ar-SA"/>
              </w:rPr>
              <w:t>افزایش حجم عضلات</w:t>
            </w:r>
          </w:p>
        </w:tc>
        <w:tc>
          <w:tcPr>
            <w:tcW w:w="992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526E6D" w:rsidTr="00526E6D">
        <w:tc>
          <w:tcPr>
            <w:tcW w:w="1128" w:type="dxa"/>
          </w:tcPr>
          <w:p w:rsidR="00526E6D" w:rsidRDefault="00526E6D" w:rsidP="00526E6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276" w:type="dxa"/>
          </w:tcPr>
          <w:p w:rsidR="00526E6D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526E6D" w:rsidRPr="000C472B" w:rsidRDefault="00526E6D" w:rsidP="000C472B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آموزش کار با دستگاه</w:t>
            </w:r>
            <w:r w:rsidR="000C472B" w:rsidRPr="000C472B">
              <w:rPr>
                <w:noProof/>
                <w:lang w:bidi="ar-SA"/>
              </w:rPr>
              <w:t>‎</w:t>
            </w:r>
            <w:r w:rsidRPr="000C472B">
              <w:rPr>
                <w:rFonts w:hint="cs"/>
                <w:noProof/>
                <w:rtl/>
                <w:lang w:bidi="ar-SA"/>
              </w:rPr>
              <w:t>های بدنسازی و ارتقاء آمادگی جسمانی با وزن بدن</w:t>
            </w:r>
          </w:p>
        </w:tc>
        <w:tc>
          <w:tcPr>
            <w:tcW w:w="992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526E6D" w:rsidRDefault="00526E6D" w:rsidP="00526E6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C26199" w:rsidTr="00526E6D">
        <w:tc>
          <w:tcPr>
            <w:tcW w:w="1128" w:type="dxa"/>
          </w:tcPr>
          <w:p w:rsidR="00C26199" w:rsidRPr="000C472B" w:rsidRDefault="00526E6D" w:rsidP="00C26199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276" w:type="dxa"/>
          </w:tcPr>
          <w:p w:rsidR="00C26199" w:rsidRPr="00526E6D" w:rsidRDefault="00526E6D" w:rsidP="00526E6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C26199" w:rsidRPr="000C472B" w:rsidRDefault="00526E6D" w:rsidP="00C26199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برگزاری امتحان</w:t>
            </w:r>
            <w:r w:rsidR="000C472B">
              <w:rPr>
                <w:rFonts w:hint="cs"/>
                <w:noProof/>
                <w:rtl/>
                <w:lang w:bidi="ar-SA"/>
              </w:rPr>
              <w:t xml:space="preserve"> عملی در مفاد مختلف در سالن فجر</w:t>
            </w:r>
          </w:p>
        </w:tc>
        <w:tc>
          <w:tcPr>
            <w:tcW w:w="992" w:type="dxa"/>
          </w:tcPr>
          <w:p w:rsidR="00C26199" w:rsidRDefault="00C26199" w:rsidP="00C26199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C26199" w:rsidRDefault="00C26199" w:rsidP="00C26199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C26199" w:rsidRDefault="00C26199" w:rsidP="00C26199">
      <w:pPr>
        <w:rPr>
          <w:rFonts w:asciiTheme="minorHAnsi" w:hAnsiTheme="minorHAnsi" w:cstheme="minorBidi"/>
          <w:noProof/>
          <w:rtl/>
        </w:rPr>
      </w:pPr>
    </w:p>
    <w:p w:rsidR="00C26199" w:rsidRPr="00C26199" w:rsidRDefault="00C26199" w:rsidP="00C26199">
      <w:pPr>
        <w:rPr>
          <w:noProof/>
          <w:lang w:bidi="ar-SA"/>
        </w:rPr>
      </w:pPr>
      <w:r w:rsidRPr="00C26199">
        <w:rPr>
          <w:rFonts w:hint="cs"/>
          <w:noProof/>
          <w:rtl/>
          <w:lang w:bidi="ar-SA"/>
        </w:rPr>
        <w:t xml:space="preserve">منبع: </w:t>
      </w:r>
      <w:r w:rsidRPr="00C26199">
        <w:rPr>
          <w:noProof/>
          <w:rtl/>
          <w:lang w:bidi="ar-SA"/>
        </w:rPr>
        <w:t>راهنمای</w:t>
      </w:r>
      <w:r w:rsidRPr="00C26199">
        <w:rPr>
          <w:noProof/>
          <w:lang w:bidi="ar-SA"/>
        </w:rPr>
        <w:t xml:space="preserve"> </w:t>
      </w:r>
      <w:r w:rsidRPr="00C26199">
        <w:rPr>
          <w:rFonts w:asciiTheme="majorBidi" w:hAnsiTheme="majorBidi" w:cstheme="majorBidi"/>
          <w:noProof/>
          <w:sz w:val="24"/>
          <w:szCs w:val="20"/>
          <w:lang w:bidi="ar-SA"/>
        </w:rPr>
        <w:t>NSCA</w:t>
      </w:r>
      <w:r w:rsidRPr="00C26199">
        <w:rPr>
          <w:noProof/>
          <w:sz w:val="24"/>
          <w:szCs w:val="20"/>
          <w:lang w:bidi="ar-SA"/>
        </w:rPr>
        <w:t xml:space="preserve"> </w:t>
      </w:r>
      <w:r w:rsidRPr="00C26199">
        <w:rPr>
          <w:noProof/>
          <w:rtl/>
          <w:lang w:bidi="ar-SA"/>
        </w:rPr>
        <w:t>در طراحی تمرین</w:t>
      </w:r>
      <w:r>
        <w:rPr>
          <w:rFonts w:hint="cs"/>
          <w:noProof/>
          <w:rtl/>
          <w:lang w:bidi="ar-SA"/>
        </w:rPr>
        <w:t>، سید محسن آوندی، انتشارات دانشگاه سمنان</w:t>
      </w:r>
    </w:p>
    <w:p w:rsidR="00C26199" w:rsidRPr="00C26199" w:rsidRDefault="00C26199" w:rsidP="00C26199">
      <w:pPr>
        <w:rPr>
          <w:noProof/>
          <w:lang w:bidi="ar-SA"/>
        </w:rPr>
      </w:pPr>
    </w:p>
    <w:p w:rsidR="00C26199" w:rsidRDefault="00C26199">
      <w:pPr>
        <w:rPr>
          <w:rFonts w:hint="cs"/>
          <w:noProof/>
          <w:rtl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 wp14:anchorId="635A82F8" wp14:editId="225F4295">
            <wp:extent cx="4352600" cy="5887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0240" cy="59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99" w:rsidRDefault="00C26199">
      <w:pPr>
        <w:rPr>
          <w:noProof/>
          <w:rtl/>
          <w:lang w:bidi="ar-SA"/>
        </w:rPr>
      </w:pPr>
    </w:p>
    <w:p w:rsidR="00C26199" w:rsidRDefault="00C26199"/>
    <w:sectPr w:rsidR="00C261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E7" w:rsidRDefault="00EA05E7" w:rsidP="00C26199">
      <w:pPr>
        <w:spacing w:after="0"/>
      </w:pPr>
      <w:r>
        <w:separator/>
      </w:r>
    </w:p>
  </w:endnote>
  <w:endnote w:type="continuationSeparator" w:id="0">
    <w:p w:rsidR="00EA05E7" w:rsidRDefault="00EA05E7" w:rsidP="00C26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E7" w:rsidRDefault="00EA05E7" w:rsidP="00C26199">
      <w:pPr>
        <w:spacing w:after="0"/>
      </w:pPr>
      <w:r>
        <w:separator/>
      </w:r>
    </w:p>
  </w:footnote>
  <w:footnote w:type="continuationSeparator" w:id="0">
    <w:p w:rsidR="00EA05E7" w:rsidRDefault="00EA05E7" w:rsidP="00C261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99" w:rsidRPr="00C26199" w:rsidRDefault="00C26199" w:rsidP="00C26199">
    <w:pPr>
      <w:jc w:val="center"/>
      <w:rPr>
        <w:b/>
        <w:bCs/>
        <w:noProof/>
        <w:sz w:val="32"/>
        <w:szCs w:val="24"/>
        <w:lang w:bidi="ar-SA"/>
      </w:rPr>
    </w:pPr>
    <w:r w:rsidRPr="00C26199">
      <w:rPr>
        <w:rFonts w:hint="cs"/>
        <w:b/>
        <w:bCs/>
        <w:noProof/>
        <w:sz w:val="32"/>
        <w:szCs w:val="24"/>
        <w:rtl/>
        <w:lang w:bidi="ar-SA"/>
      </w:rPr>
      <w:t>بسم الله الرحمن الرحیم</w:t>
    </w:r>
    <w:r w:rsidRPr="00C26199">
      <w:rPr>
        <w:rFonts w:hint="cs"/>
        <w:b/>
        <w:bCs/>
        <w:noProof/>
        <w:sz w:val="32"/>
        <w:szCs w:val="24"/>
        <w:rtl/>
        <w:lang w:bidi="ar-SA"/>
      </w:rPr>
      <w:t xml:space="preserve">                          </w:t>
    </w:r>
    <w:r>
      <w:rPr>
        <w:rFonts w:hint="cs"/>
        <w:b/>
        <w:bCs/>
        <w:noProof/>
        <w:sz w:val="32"/>
        <w:szCs w:val="24"/>
        <w:rtl/>
        <w:lang w:bidi="ar-SA"/>
      </w:rPr>
      <w:t xml:space="preserve">      </w:t>
    </w:r>
    <w:r w:rsidRPr="00C26199">
      <w:rPr>
        <w:rFonts w:hint="cs"/>
        <w:b/>
        <w:bCs/>
        <w:noProof/>
        <w:sz w:val="32"/>
        <w:szCs w:val="24"/>
        <w:rtl/>
        <w:lang w:bidi="ar-SA"/>
      </w:rPr>
      <w:t xml:space="preserve">                                               </w:t>
    </w:r>
    <w:r w:rsidRPr="00C26199">
      <w:rPr>
        <w:rFonts w:hint="cs"/>
        <w:b/>
        <w:bCs/>
        <w:noProof/>
        <w:sz w:val="32"/>
        <w:szCs w:val="24"/>
        <w:rtl/>
        <w:lang w:bidi="ar-SA"/>
      </w:rPr>
      <w:t>طرح درس</w:t>
    </w:r>
    <w:r w:rsidRPr="00C26199">
      <w:rPr>
        <w:rFonts w:hint="cs"/>
        <w:b/>
        <w:bCs/>
        <w:noProof/>
        <w:sz w:val="32"/>
        <w:szCs w:val="24"/>
        <w:rtl/>
        <w:lang w:bidi="ar-SA"/>
      </w:rPr>
      <w:t xml:space="preserve"> آمادگی جسمانی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99"/>
    <w:rsid w:val="00051FE3"/>
    <w:rsid w:val="000C472B"/>
    <w:rsid w:val="00443AEF"/>
    <w:rsid w:val="00526E6D"/>
    <w:rsid w:val="00726B9C"/>
    <w:rsid w:val="00963FB8"/>
    <w:rsid w:val="00C26199"/>
    <w:rsid w:val="00EA05E7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6D8D9-6E3B-407E-9158-915A16B2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FE3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C26199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261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199"/>
    <w:rPr>
      <w:rFonts w:ascii="B Nazanin" w:hAnsi="B Nazanin" w:cs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261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199"/>
    <w:rPr>
      <w:rFonts w:ascii="B Nazanin" w:hAnsi="B Nazanin" w:cs="B Nazanin"/>
      <w:sz w:val="28"/>
      <w:lang w:bidi="fa-IR"/>
    </w:rPr>
  </w:style>
  <w:style w:type="character" w:styleId="Hyperlink">
    <w:name w:val="Hyperlink"/>
    <w:basedOn w:val="DefaultParagraphFont"/>
    <w:uiPriority w:val="99"/>
    <w:unhideWhenUsed/>
    <w:rsid w:val="00C261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6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261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shani@semnan.ac.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1</cp:revision>
  <dcterms:created xsi:type="dcterms:W3CDTF">2021-12-20T18:19:00Z</dcterms:created>
  <dcterms:modified xsi:type="dcterms:W3CDTF">2021-12-20T18:42:00Z</dcterms:modified>
</cp:coreProperties>
</file>